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5FC" w:rsidRPr="00603DEC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ОДБ. 02 ЛИТЕРАТУРА </w:t>
      </w:r>
    </w:p>
    <w:p w:rsidR="00E535FC" w:rsidRPr="00B52390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35FC" w:rsidRPr="00B16E07" w:rsidRDefault="00E535FC" w:rsidP="00E535FC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09.01.03 Мастер по обработке цифровой информации </w:t>
      </w:r>
    </w:p>
    <w:p w:rsidR="00E535FC" w:rsidRDefault="00E535FC" w:rsidP="00E535FC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E535FC" w:rsidRDefault="00E535FC" w:rsidP="00E535FC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>,</w:t>
      </w:r>
      <w:r w:rsidRPr="00090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609 от 23.06.2015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E535FC" w:rsidRPr="00E535FC" w:rsidRDefault="00E535FC" w:rsidP="00E535FC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квалифицированных рабочих, служащих по профессии </w:t>
      </w:r>
      <w:r w:rsidRPr="00C3411E">
        <w:rPr>
          <w:rFonts w:ascii="Times New Roman" w:hAnsi="Times New Roman" w:cs="Times New Roman"/>
        </w:rPr>
        <w:t>09.01.03 Мастер по обработке цифровой информации</w:t>
      </w:r>
    </w:p>
    <w:p w:rsidR="00E535FC" w:rsidRPr="00E535FC" w:rsidRDefault="00E535FC" w:rsidP="00E53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Организация-разработчик: ГАПОУ «</w:t>
      </w:r>
      <w:r>
        <w:rPr>
          <w:rFonts w:ascii="Times New Roman" w:hAnsi="Times New Roman" w:cs="Times New Roman"/>
        </w:rPr>
        <w:t>ТПТ</w:t>
      </w:r>
    </w:p>
    <w:p w:rsidR="00E535FC" w:rsidRDefault="00E535FC" w:rsidP="00E53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 w:rsidRPr="002E3E3D">
        <w:rPr>
          <w:rFonts w:ascii="Times New Roman" w:hAnsi="Times New Roman" w:cs="Times New Roman"/>
        </w:rPr>
        <w:t>, преподават</w:t>
      </w:r>
      <w:r>
        <w:rPr>
          <w:rFonts w:ascii="Times New Roman" w:hAnsi="Times New Roman" w:cs="Times New Roman"/>
        </w:rPr>
        <w:t>ель русского языка и литературы ГАПОУ</w:t>
      </w:r>
    </w:p>
    <w:p w:rsidR="00E535FC" w:rsidRPr="002E3E3D" w:rsidRDefault="00E535FC" w:rsidP="00E53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E535FC" w:rsidRPr="006E5760" w:rsidRDefault="00E535FC" w:rsidP="00E535FC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bookmarkStart w:id="0" w:name="_GoBack"/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bookmarkEnd w:id="0"/>
      <w:r w:rsidRPr="00C3411E">
        <w:rPr>
          <w:rFonts w:ascii="Times New Roman" w:hAnsi="Times New Roman" w:cs="Times New Roman"/>
          <w:b/>
          <w:color w:val="000000"/>
          <w:sz w:val="28"/>
        </w:rPr>
        <w:t>09.01.03 Мастер по обработке цифровой информации</w:t>
      </w:r>
    </w:p>
    <w:p w:rsidR="00E535FC" w:rsidRPr="006E5760" w:rsidRDefault="00E535FC" w:rsidP="00E535FC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E535FC" w:rsidRPr="006E5760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</w:t>
      </w:r>
      <w:r w:rsidRPr="002E3E3D">
        <w:rPr>
          <w:rFonts w:ascii="Times New Roman" w:hAnsi="Times New Roman" w:cs="Times New Roman"/>
          <w:sz w:val="28"/>
          <w:szCs w:val="28"/>
        </w:rPr>
        <w:lastRenderedPageBreak/>
        <w:t>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E535FC" w:rsidRPr="006E5760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максимально</w:t>
      </w:r>
      <w:r>
        <w:rPr>
          <w:rFonts w:ascii="Times New Roman" w:hAnsi="Times New Roman" w:cs="Times New Roman"/>
          <w:sz w:val="28"/>
          <w:szCs w:val="28"/>
        </w:rPr>
        <w:t xml:space="preserve">й учебной нагрузки обучающегося </w:t>
      </w:r>
      <w:r w:rsidRPr="002E3E3D">
        <w:rPr>
          <w:rFonts w:ascii="Times New Roman" w:hAnsi="Times New Roman" w:cs="Times New Roman"/>
          <w:sz w:val="28"/>
          <w:szCs w:val="28"/>
        </w:rPr>
        <w:t>292 часа, в том числе: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обязательной аудиторной</w:t>
      </w:r>
      <w:r>
        <w:rPr>
          <w:rFonts w:ascii="Times New Roman" w:hAnsi="Times New Roman" w:cs="Times New Roman"/>
          <w:sz w:val="28"/>
          <w:szCs w:val="28"/>
        </w:rPr>
        <w:t xml:space="preserve">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3E3D">
        <w:rPr>
          <w:rFonts w:ascii="Times New Roman" w:hAnsi="Times New Roman" w:cs="Times New Roman"/>
          <w:sz w:val="28"/>
          <w:szCs w:val="28"/>
        </w:rPr>
        <w:t>195 часов;</w:t>
      </w:r>
    </w:p>
    <w:p w:rsidR="00E535FC" w:rsidRPr="00E535FC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внеаудиторной </w:t>
      </w:r>
      <w:r w:rsidRPr="002E3E3D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2E3E3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E3E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sz w:val="28"/>
          <w:szCs w:val="28"/>
        </w:rPr>
        <w:t>97  часов.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E535FC" w:rsidRPr="002E3E3D" w:rsidTr="00FB15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535FC" w:rsidRPr="002E3E3D" w:rsidTr="00FB15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292</w:t>
            </w:r>
          </w:p>
        </w:tc>
      </w:tr>
      <w:tr w:rsidR="00E535FC" w:rsidRPr="002E3E3D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195</w:t>
            </w:r>
          </w:p>
        </w:tc>
      </w:tr>
      <w:tr w:rsidR="00E535FC" w:rsidRPr="002E3E3D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535FC" w:rsidRPr="002E3E3D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сочинения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</w:t>
            </w:r>
          </w:p>
        </w:tc>
      </w:tr>
      <w:tr w:rsidR="00E535FC" w:rsidRPr="002E3E3D" w:rsidTr="00FB158A">
        <w:trPr>
          <w:trHeight w:val="101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E535FC" w:rsidRPr="002E3E3D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41</w:t>
            </w:r>
          </w:p>
        </w:tc>
      </w:tr>
      <w:tr w:rsidR="00E535FC" w:rsidRPr="002E3E3D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Cs w:val="28"/>
              </w:rPr>
              <w:t>Внеаудиторная самостоятельная работа обучающегося (всего)</w:t>
            </w:r>
          </w:p>
          <w:p w:rsidR="00E535FC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Анализ стихотворений 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библиографических карточек </w:t>
            </w:r>
          </w:p>
          <w:p w:rsidR="00E535FC" w:rsidRPr="002E3E3D" w:rsidRDefault="00E535FC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чтение произведений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97</w:t>
            </w:r>
          </w:p>
          <w:p w:rsidR="00E535FC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30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  <w:p w:rsidR="00E535FC" w:rsidRPr="002E3E3D" w:rsidRDefault="00E535FC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E535FC" w:rsidRPr="002E3E3D" w:rsidTr="00FB15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5FC" w:rsidRPr="002E3E3D" w:rsidRDefault="00E535FC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дифференцированного зачета   </w:t>
            </w:r>
          </w:p>
          <w:p w:rsidR="00E535FC" w:rsidRPr="002E3E3D" w:rsidRDefault="00E535FC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E535FC" w:rsidRPr="002E3E3D" w:rsidRDefault="00E535FC" w:rsidP="00E5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535FC" w:rsidRDefault="00E535FC" w:rsidP="00E535FC"/>
    <w:p w:rsidR="00E535FC" w:rsidRDefault="00E535FC" w:rsidP="00E535FC">
      <w:pPr>
        <w:rPr>
          <w:rFonts w:ascii="Times New Roman" w:hAnsi="Times New Roman" w:cs="Times New Roman"/>
        </w:rPr>
      </w:pPr>
    </w:p>
    <w:p w:rsidR="00E535FC" w:rsidRDefault="00E535FC" w:rsidP="00E535FC">
      <w:pPr>
        <w:rPr>
          <w:rFonts w:ascii="Times New Roman" w:hAnsi="Times New Roman" w:cs="Times New Roman"/>
        </w:rPr>
      </w:pPr>
    </w:p>
    <w:p w:rsidR="00E535FC" w:rsidRPr="00E535FC" w:rsidRDefault="00E535FC" w:rsidP="00E535FC">
      <w:pPr>
        <w:rPr>
          <w:rFonts w:ascii="Times New Roman" w:hAnsi="Times New Roman" w:cs="Times New Roman"/>
        </w:rPr>
        <w:sectPr w:rsidR="00E535FC" w:rsidRPr="00E535FC">
          <w:footerReference w:type="default" r:id="rId5"/>
          <w:pgSz w:w="11906" w:h="16838"/>
          <w:pgMar w:top="1134" w:right="850" w:bottom="1134" w:left="1701" w:header="708" w:footer="708" w:gutter="0"/>
          <w:cols w:space="720"/>
        </w:sectPr>
      </w:pPr>
    </w:p>
    <w:p w:rsidR="00291E9C" w:rsidRDefault="00291E9C" w:rsidP="00E53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6266"/>
      <w:docPartObj>
        <w:docPartGallery w:val="Page Numbers (Bottom of Page)"/>
        <w:docPartUnique/>
      </w:docPartObj>
    </w:sdtPr>
    <w:sdtEndPr/>
    <w:sdtContent>
      <w:p w:rsidR="006E5760" w:rsidRDefault="00E535FC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E5760" w:rsidRDefault="00E535FC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535FC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535FC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535F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E535F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E535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link w:val="a4"/>
    <w:uiPriority w:val="99"/>
    <w:semiHidden/>
    <w:rsid w:val="00E535FC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E535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2019-02-08T13:08:00Z</dcterms:created>
  <dcterms:modified xsi:type="dcterms:W3CDTF">2019-02-08T13:09:00Z</dcterms:modified>
</cp:coreProperties>
</file>